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80D043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F7E1020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BB865B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281B192" w14:textId="23FD5F04" w:rsidR="00AE5ECF" w:rsidRDefault="00517A40" w:rsidP="00AE5ECF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Автор: Карлова М.Т.</w:t>
      </w:r>
      <w:r w:rsidR="00AE5ECF" w:rsidRPr="00AE5ECF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AE5ECF">
        <w:rPr>
          <w:rFonts w:ascii="Times New Roman" w:hAnsi="Times New Roman" w:cs="Times New Roman"/>
          <w:b/>
          <w:sz w:val="26"/>
          <w:szCs w:val="26"/>
        </w:rPr>
        <w:t>,</w:t>
      </w:r>
      <w:bookmarkStart w:id="0" w:name="_GoBack"/>
      <w:bookmarkEnd w:id="0"/>
      <w:r w:rsidR="00AE5ECF">
        <w:rPr>
          <w:rFonts w:ascii="Times New Roman" w:hAnsi="Times New Roman" w:cs="Times New Roman"/>
          <w:b/>
          <w:sz w:val="26"/>
          <w:szCs w:val="26"/>
        </w:rPr>
        <w:t>учитель МОУ «Начальная общеобразовательная школа №10» г. Вологды</w:t>
      </w:r>
    </w:p>
    <w:p w14:paraId="755A78DF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E46D31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B0036E" w14:textId="77777777" w:rsidR="00517A40" w:rsidRDefault="00517A40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5D8F31" w14:textId="5A3DDF65" w:rsidR="004A78E8" w:rsidRDefault="00DD7A38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3952">
        <w:rPr>
          <w:rFonts w:ascii="Times New Roman" w:hAnsi="Times New Roman" w:cs="Times New Roman"/>
          <w:b/>
          <w:sz w:val="28"/>
          <w:szCs w:val="28"/>
        </w:rPr>
        <w:t>Тема урока: «</w:t>
      </w:r>
      <w:r w:rsidR="00ED4DFC" w:rsidRPr="00153952">
        <w:rPr>
          <w:rFonts w:ascii="Times New Roman" w:hAnsi="Times New Roman" w:cs="Times New Roman"/>
          <w:b/>
          <w:sz w:val="28"/>
          <w:szCs w:val="28"/>
        </w:rPr>
        <w:t>Формирование умения определять падеж имен существительных</w:t>
      </w:r>
      <w:r w:rsidRPr="00153952">
        <w:rPr>
          <w:rFonts w:ascii="Times New Roman" w:hAnsi="Times New Roman" w:cs="Times New Roman"/>
          <w:b/>
          <w:sz w:val="28"/>
          <w:szCs w:val="28"/>
        </w:rPr>
        <w:t>»</w:t>
      </w:r>
    </w:p>
    <w:p w14:paraId="41E8CEB0" w14:textId="1B4E164C" w:rsidR="00153952" w:rsidRDefault="00153952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BA2BB7" w14:textId="77777777" w:rsidR="00153952" w:rsidRPr="00153952" w:rsidRDefault="00153952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CA31D0" w14:textId="64A74564" w:rsidR="006E54AD" w:rsidRDefault="00CD2C7D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D2C7D">
        <w:rPr>
          <w:rFonts w:ascii="Times New Roman" w:hAnsi="Times New Roman" w:cs="Times New Roman"/>
          <w:b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этап применения знаний и способов деятельности</w:t>
      </w:r>
      <w:r w:rsidR="000D4BA2">
        <w:rPr>
          <w:rFonts w:ascii="Times New Roman" w:hAnsi="Times New Roman" w:cs="Times New Roman"/>
          <w:sz w:val="28"/>
          <w:szCs w:val="28"/>
        </w:rPr>
        <w:t>.</w:t>
      </w:r>
    </w:p>
    <w:p w14:paraId="011F39C1" w14:textId="01FF9C59" w:rsidR="00CD2C7D" w:rsidRPr="00CD2C7D" w:rsidRDefault="00CD2C7D" w:rsidP="0063329E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2C7D">
        <w:rPr>
          <w:rFonts w:ascii="Times New Roman" w:hAnsi="Times New Roman" w:cs="Times New Roman"/>
          <w:b/>
          <w:sz w:val="28"/>
          <w:szCs w:val="28"/>
        </w:rPr>
        <w:t>Форма урока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CD2C7D">
        <w:rPr>
          <w:rFonts w:ascii="Times New Roman" w:hAnsi="Times New Roman" w:cs="Times New Roman"/>
          <w:sz w:val="28"/>
          <w:szCs w:val="28"/>
        </w:rPr>
        <w:t>урок -</w:t>
      </w:r>
      <w:r>
        <w:rPr>
          <w:rFonts w:ascii="Times New Roman" w:hAnsi="Times New Roman" w:cs="Times New Roman"/>
          <w:sz w:val="28"/>
          <w:szCs w:val="28"/>
        </w:rPr>
        <w:t xml:space="preserve"> игра</w:t>
      </w:r>
    </w:p>
    <w:p w14:paraId="00361AC3" w14:textId="001E01FF" w:rsidR="00EC051F" w:rsidRDefault="00CD2C7D" w:rsidP="00CD2C7D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63329E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63329E">
        <w:rPr>
          <w:rFonts w:ascii="Times New Roman" w:hAnsi="Times New Roman" w:cs="Times New Roman"/>
          <w:sz w:val="28"/>
          <w:szCs w:val="28"/>
        </w:rPr>
        <w:t xml:space="preserve"> </w:t>
      </w:r>
      <w:r w:rsidR="00EC051F">
        <w:rPr>
          <w:rFonts w:ascii="Times New Roman" w:hAnsi="Times New Roman" w:cs="Times New Roman"/>
          <w:sz w:val="28"/>
          <w:szCs w:val="28"/>
        </w:rPr>
        <w:t>формирование умения определять падеж имен существительных</w:t>
      </w:r>
      <w:r w:rsidR="000D4BA2">
        <w:rPr>
          <w:rFonts w:ascii="Times New Roman" w:hAnsi="Times New Roman" w:cs="Times New Roman"/>
          <w:sz w:val="28"/>
          <w:szCs w:val="28"/>
        </w:rPr>
        <w:t>.</w:t>
      </w:r>
    </w:p>
    <w:p w14:paraId="0A2F5EE9" w14:textId="77777777" w:rsidR="006E54AD" w:rsidRPr="002A7106" w:rsidRDefault="006E54AD" w:rsidP="006E54AD">
      <w:pPr>
        <w:pStyle w:val="a5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7106">
        <w:rPr>
          <w:rFonts w:ascii="Times New Roman" w:hAnsi="Times New Roman" w:cs="Times New Roman"/>
          <w:b/>
          <w:sz w:val="28"/>
          <w:szCs w:val="28"/>
        </w:rPr>
        <w:t xml:space="preserve">Задачи урока: </w:t>
      </w:r>
    </w:p>
    <w:p w14:paraId="5658C432" w14:textId="77777777" w:rsidR="006E54AD" w:rsidRPr="002A7106" w:rsidRDefault="006E54AD" w:rsidP="006E54AD">
      <w:pPr>
        <w:pStyle w:val="a5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ru-RU"/>
        </w:rPr>
        <w:t>упражняться в определении падежа существительных;</w:t>
      </w:r>
    </w:p>
    <w:p w14:paraId="266B8ACE" w14:textId="1A3F3FFF" w:rsidR="006E54AD" w:rsidRPr="002A7106" w:rsidRDefault="006E54AD" w:rsidP="006E54AD">
      <w:pPr>
        <w:pStyle w:val="a5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7106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- 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>формирова</w:t>
      </w:r>
      <w:r>
        <w:rPr>
          <w:rFonts w:ascii="Times New Roman" w:hAnsi="Times New Roman" w:cs="Times New Roman"/>
          <w:sz w:val="28"/>
          <w:szCs w:val="28"/>
          <w:lang w:eastAsia="ru-RU"/>
        </w:rPr>
        <w:t>ть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и разв</w:t>
      </w:r>
      <w:r>
        <w:rPr>
          <w:rFonts w:ascii="Times New Roman" w:hAnsi="Times New Roman" w:cs="Times New Roman"/>
          <w:sz w:val="28"/>
          <w:szCs w:val="28"/>
          <w:lang w:eastAsia="ru-RU"/>
        </w:rPr>
        <w:t>ивать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связн</w:t>
      </w:r>
      <w:r>
        <w:rPr>
          <w:rFonts w:ascii="Times New Roman" w:hAnsi="Times New Roman" w:cs="Times New Roman"/>
          <w:sz w:val="28"/>
          <w:szCs w:val="28"/>
          <w:lang w:eastAsia="ru-RU"/>
        </w:rPr>
        <w:t>ую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реч</w:t>
      </w:r>
      <w:r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учащихся</w:t>
      </w:r>
      <w:r w:rsidR="000D4BA2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14:paraId="59B126E1" w14:textId="77E5D253" w:rsidR="00B45147" w:rsidRDefault="006E54AD" w:rsidP="006E54AD">
      <w:pPr>
        <w:pStyle w:val="a5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7106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- 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>формирова</w:t>
      </w:r>
      <w:r>
        <w:rPr>
          <w:rFonts w:ascii="Times New Roman" w:hAnsi="Times New Roman" w:cs="Times New Roman"/>
          <w:sz w:val="28"/>
          <w:szCs w:val="28"/>
          <w:lang w:eastAsia="ru-RU"/>
        </w:rPr>
        <w:t>ть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интерес к изучению русского языка через расширение зна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softHyphen/>
        <w:t>ний о роли существительного в речи</w:t>
      </w:r>
      <w:r w:rsidR="00B45147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14:paraId="06B8D61C" w14:textId="37A204BD" w:rsidR="006E54AD" w:rsidRPr="002A7106" w:rsidRDefault="006E54AD" w:rsidP="006E54AD">
      <w:pPr>
        <w:pStyle w:val="a5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710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45147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2A7106">
        <w:rPr>
          <w:rFonts w:ascii="Times New Roman" w:hAnsi="Times New Roman" w:cs="Times New Roman"/>
          <w:sz w:val="28"/>
          <w:szCs w:val="28"/>
          <w:lang w:eastAsia="ru-RU"/>
        </w:rPr>
        <w:t>воспитывать интерес к игре в шахматы.</w:t>
      </w:r>
    </w:p>
    <w:p w14:paraId="3BDF8CF5" w14:textId="18EEFCD3" w:rsidR="006E54AD" w:rsidRDefault="00EC051F" w:rsidP="0063329E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Планируемые результаты: </w:t>
      </w:r>
    </w:p>
    <w:p w14:paraId="2365FB34" w14:textId="6A5E6786" w:rsidR="00EC051F" w:rsidRDefault="00EC051F" w:rsidP="0063329E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Личностные УУД: </w:t>
      </w:r>
    </w:p>
    <w:p w14:paraId="42B67F35" w14:textId="7686FB29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интерес к познанию русского языка;</w:t>
      </w:r>
    </w:p>
    <w:p w14:paraId="60217C6E" w14:textId="5E85F140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ориентация на анализ соответствия результатов требованиям конкретной учебной задачи.</w:t>
      </w:r>
    </w:p>
    <w:p w14:paraId="5385007C" w14:textId="3DBFCEE7" w:rsidR="00EC051F" w:rsidRPr="00B45147" w:rsidRDefault="00EC051F" w:rsidP="0063329E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5147">
        <w:rPr>
          <w:rFonts w:ascii="Times New Roman" w:hAnsi="Times New Roman" w:cs="Times New Roman"/>
          <w:b/>
          <w:sz w:val="28"/>
          <w:szCs w:val="28"/>
        </w:rPr>
        <w:t>Метапредметные УУД:</w:t>
      </w:r>
    </w:p>
    <w:p w14:paraId="027149A4" w14:textId="59897311" w:rsidR="00EC051F" w:rsidRPr="00B45147" w:rsidRDefault="00EC051F" w:rsidP="0063329E">
      <w:pPr>
        <w:pStyle w:val="a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5147">
        <w:rPr>
          <w:rFonts w:ascii="Times New Roman" w:hAnsi="Times New Roman" w:cs="Times New Roman"/>
          <w:i/>
          <w:sz w:val="28"/>
          <w:szCs w:val="28"/>
        </w:rPr>
        <w:t xml:space="preserve">Регулятивные УУД: </w:t>
      </w:r>
    </w:p>
    <w:p w14:paraId="0910467E" w14:textId="5D9C8B71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451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контролировать и оценивать свои действия в работе с учебным материалом при сотрудничестве с учителем, одноклассником;</w:t>
      </w:r>
    </w:p>
    <w:p w14:paraId="09C7240D" w14:textId="599E6483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451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выполнять учебные действия в устной, письменной речи, во внутреннем плане</w:t>
      </w:r>
      <w:r w:rsidR="000D4BA2">
        <w:rPr>
          <w:rFonts w:ascii="Times New Roman" w:hAnsi="Times New Roman" w:cs="Times New Roman"/>
          <w:sz w:val="28"/>
          <w:szCs w:val="28"/>
        </w:rPr>
        <w:t>;</w:t>
      </w:r>
    </w:p>
    <w:p w14:paraId="3D8AD9F4" w14:textId="51DFBFE6" w:rsidR="000D4BA2" w:rsidRDefault="000D4BA2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основе результатов решения практических задач делать теоретические выводы о свойствах изучаемых языковых фактов и явлений в сотрудничестве с учителем и одноклассниками.</w:t>
      </w:r>
    </w:p>
    <w:p w14:paraId="54ED041A" w14:textId="544581EF" w:rsidR="00EC051F" w:rsidRPr="00B45147" w:rsidRDefault="00EC051F" w:rsidP="0063329E">
      <w:pPr>
        <w:pStyle w:val="a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5147">
        <w:rPr>
          <w:rFonts w:ascii="Times New Roman" w:hAnsi="Times New Roman" w:cs="Times New Roman"/>
          <w:i/>
          <w:sz w:val="28"/>
          <w:szCs w:val="28"/>
        </w:rPr>
        <w:t>Познавательные УУД:</w:t>
      </w:r>
    </w:p>
    <w:p w14:paraId="65B556B7" w14:textId="2E429D0B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понимать структуру построения рассуждения как связь простых суждений об объекте (явлении);</w:t>
      </w:r>
    </w:p>
    <w:p w14:paraId="4D411F58" w14:textId="1A9EE606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выделять информацию из сообщений разных видов в соответствии с учебной задачей</w:t>
      </w:r>
      <w:r w:rsidR="000D4BA2">
        <w:rPr>
          <w:rFonts w:ascii="Times New Roman" w:hAnsi="Times New Roman" w:cs="Times New Roman"/>
          <w:sz w:val="28"/>
          <w:szCs w:val="28"/>
        </w:rPr>
        <w:t>;</w:t>
      </w:r>
    </w:p>
    <w:p w14:paraId="5CEB355E" w14:textId="7384A71F" w:rsidR="000D4BA2" w:rsidRDefault="000D4BA2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проводить аналогии между изучаемым материалом и собственным опытом.</w:t>
      </w:r>
    </w:p>
    <w:p w14:paraId="12208D2A" w14:textId="114BC84C" w:rsidR="00EC051F" w:rsidRPr="00B45147" w:rsidRDefault="00EC051F" w:rsidP="0063329E">
      <w:pPr>
        <w:pStyle w:val="a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5147">
        <w:rPr>
          <w:rFonts w:ascii="Times New Roman" w:hAnsi="Times New Roman" w:cs="Times New Roman"/>
          <w:i/>
          <w:sz w:val="28"/>
          <w:szCs w:val="28"/>
        </w:rPr>
        <w:t>Коммуникативные УУД:</w:t>
      </w:r>
    </w:p>
    <w:p w14:paraId="234FCEE6" w14:textId="314F5BA3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строить сообщение в соответствии с учебной задачей;</w:t>
      </w:r>
    </w:p>
    <w:p w14:paraId="4C7B5036" w14:textId="38A38C0C" w:rsidR="00EC051F" w:rsidRDefault="00EC051F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учитывать другое мнение и позицию;</w:t>
      </w:r>
    </w:p>
    <w:p w14:paraId="79369A43" w14:textId="2C82D619" w:rsidR="000D4BA2" w:rsidRDefault="000D4BA2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451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договариваться, приходить к общему решению (при работе в паре)</w:t>
      </w:r>
    </w:p>
    <w:p w14:paraId="75407C20" w14:textId="0EC40BCA" w:rsidR="00EC051F" w:rsidRPr="00EC051F" w:rsidRDefault="000D4BA2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адекватно использовать средства устной речи для решения различных коммуникативных задач. </w:t>
      </w:r>
    </w:p>
    <w:p w14:paraId="4DD59C36" w14:textId="7FE739F4" w:rsidR="0063329E" w:rsidRPr="000D4BA2" w:rsidRDefault="000D4BA2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>
        <w:rPr>
          <w:rFonts w:ascii="Times New Roman" w:hAnsi="Times New Roman" w:cs="Times New Roman"/>
          <w:sz w:val="28"/>
          <w:szCs w:val="28"/>
        </w:rPr>
        <w:t xml:space="preserve">раздаточный материал для учащихся на бумажных носителях, интерактивная доска. </w:t>
      </w:r>
    </w:p>
    <w:p w14:paraId="1B3A7083" w14:textId="77777777" w:rsidR="00B45147" w:rsidRDefault="00B45147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4924E3" w14:textId="325C5520" w:rsidR="00DD7A38" w:rsidRPr="0063329E" w:rsidRDefault="00DD7A38" w:rsidP="006332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329E">
        <w:rPr>
          <w:rFonts w:ascii="Times New Roman" w:hAnsi="Times New Roman" w:cs="Times New Roman"/>
          <w:b/>
          <w:sz w:val="28"/>
          <w:szCs w:val="28"/>
        </w:rPr>
        <w:t>Ход урока</w:t>
      </w:r>
    </w:p>
    <w:tbl>
      <w:tblPr>
        <w:tblStyle w:val="a3"/>
        <w:tblW w:w="14879" w:type="dxa"/>
        <w:tblLook w:val="04A0" w:firstRow="1" w:lastRow="0" w:firstColumn="1" w:lastColumn="0" w:noHBand="0" w:noVBand="1"/>
      </w:tblPr>
      <w:tblGrid>
        <w:gridCol w:w="2410"/>
        <w:gridCol w:w="1144"/>
        <w:gridCol w:w="5742"/>
        <w:gridCol w:w="3335"/>
        <w:gridCol w:w="2248"/>
      </w:tblGrid>
      <w:tr w:rsidR="0063329E" w:rsidRPr="0063329E" w14:paraId="3683CA78" w14:textId="77777777" w:rsidTr="003F3283">
        <w:tc>
          <w:tcPr>
            <w:tcW w:w="2410" w:type="dxa"/>
          </w:tcPr>
          <w:p w14:paraId="7AF1DCD9" w14:textId="00D2B7C0" w:rsidR="00DD7A38" w:rsidRPr="0063329E" w:rsidRDefault="00DD7A3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Этапы урока</w:t>
            </w:r>
          </w:p>
        </w:tc>
        <w:tc>
          <w:tcPr>
            <w:tcW w:w="1144" w:type="dxa"/>
          </w:tcPr>
          <w:p w14:paraId="2BB269D8" w14:textId="2BFB1ACC" w:rsidR="00DD7A38" w:rsidRPr="0063329E" w:rsidRDefault="00DD7A3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Время</w:t>
            </w:r>
          </w:p>
        </w:tc>
        <w:tc>
          <w:tcPr>
            <w:tcW w:w="5742" w:type="dxa"/>
          </w:tcPr>
          <w:p w14:paraId="7693446E" w14:textId="12602C69" w:rsidR="00DD7A38" w:rsidRPr="0063329E" w:rsidRDefault="00DD7A3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3335" w:type="dxa"/>
          </w:tcPr>
          <w:p w14:paraId="0AB51C50" w14:textId="3DF910B0" w:rsidR="00DD7A38" w:rsidRPr="0063329E" w:rsidRDefault="00DD7A3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Деятельность учащихся</w:t>
            </w:r>
          </w:p>
        </w:tc>
        <w:tc>
          <w:tcPr>
            <w:tcW w:w="2248" w:type="dxa"/>
          </w:tcPr>
          <w:p w14:paraId="610BCF59" w14:textId="1D40B31A" w:rsidR="00DD7A38" w:rsidRPr="0063329E" w:rsidRDefault="00DD7A3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Формы и приемы организации деятельности</w:t>
            </w:r>
          </w:p>
        </w:tc>
      </w:tr>
      <w:tr w:rsidR="0063329E" w:rsidRPr="0063329E" w14:paraId="16CD37C2" w14:textId="77777777" w:rsidTr="003F3283">
        <w:tc>
          <w:tcPr>
            <w:tcW w:w="2410" w:type="dxa"/>
          </w:tcPr>
          <w:p w14:paraId="78FB369B" w14:textId="38E856B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1144" w:type="dxa"/>
          </w:tcPr>
          <w:p w14:paraId="586AD06B" w14:textId="380738FD" w:rsidR="00DD7A38" w:rsidRPr="0063329E" w:rsidRDefault="00D652F8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минута</w:t>
            </w:r>
          </w:p>
        </w:tc>
        <w:tc>
          <w:tcPr>
            <w:tcW w:w="5742" w:type="dxa"/>
          </w:tcPr>
          <w:p w14:paraId="14CA794F" w14:textId="386A7335" w:rsidR="00D652F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Здравствуйте ребята. Сегодня на урок русского языка к нам пришли гости.</w:t>
            </w:r>
            <w:r w:rsidR="0063329E">
              <w:rPr>
                <w:rFonts w:ascii="Times New Roman" w:hAnsi="Times New Roman" w:cs="Times New Roman"/>
                <w:sz w:val="28"/>
                <w:szCs w:val="28"/>
              </w:rPr>
              <w:t xml:space="preserve"> Давайте подарим нашим гостям улыбки. </w:t>
            </w:r>
          </w:p>
        </w:tc>
        <w:tc>
          <w:tcPr>
            <w:tcW w:w="3335" w:type="dxa"/>
          </w:tcPr>
          <w:p w14:paraId="369C7669" w14:textId="662432E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Приветств</w:t>
            </w:r>
            <w:r w:rsidR="00FE795C">
              <w:rPr>
                <w:rFonts w:ascii="Times New Roman" w:hAnsi="Times New Roman" w:cs="Times New Roman"/>
                <w:sz w:val="28"/>
                <w:szCs w:val="28"/>
              </w:rPr>
              <w:t>уют</w:t>
            </w: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гостей</w:t>
            </w:r>
          </w:p>
        </w:tc>
        <w:tc>
          <w:tcPr>
            <w:tcW w:w="2248" w:type="dxa"/>
          </w:tcPr>
          <w:p w14:paraId="2B776227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52F8" w:rsidRPr="0063329E" w14:paraId="24691DF4" w14:textId="77777777" w:rsidTr="003F3283">
        <w:tc>
          <w:tcPr>
            <w:tcW w:w="2410" w:type="dxa"/>
          </w:tcPr>
          <w:p w14:paraId="69698EAA" w14:textId="44DDDD92" w:rsidR="00D652F8" w:rsidRPr="0063329E" w:rsidRDefault="00D652F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Минутка чистописания</w:t>
            </w:r>
          </w:p>
        </w:tc>
        <w:tc>
          <w:tcPr>
            <w:tcW w:w="1144" w:type="dxa"/>
          </w:tcPr>
          <w:p w14:paraId="1192ED1F" w14:textId="411E630D" w:rsidR="00D652F8" w:rsidRPr="0063329E" w:rsidRDefault="00FE795C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D652F8">
              <w:rPr>
                <w:rFonts w:ascii="Times New Roman" w:hAnsi="Times New Roman" w:cs="Times New Roman"/>
                <w:sz w:val="28"/>
                <w:szCs w:val="28"/>
              </w:rPr>
              <w:t xml:space="preserve"> минут</w:t>
            </w:r>
          </w:p>
        </w:tc>
        <w:tc>
          <w:tcPr>
            <w:tcW w:w="5742" w:type="dxa"/>
          </w:tcPr>
          <w:p w14:paraId="42899157" w14:textId="391C0884" w:rsidR="00D652F8" w:rsidRPr="0063329E" w:rsidRDefault="00D652F8" w:rsidP="00B45147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Начнем наш урок с минутки чистописания. Сегодня мы повторим написание буквы, которая спряталась в зашифрованном слове. В</w:t>
            </w: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ам нужно догадаться, что объединяет эти картинки. </w:t>
            </w:r>
          </w:p>
          <w:p w14:paraId="5C25AD6F" w14:textId="6CF1A81B" w:rsidR="00D652F8" w:rsidRDefault="00D652F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2BE1AF" w14:textId="77777777" w:rsidR="00D652F8" w:rsidRDefault="00D652F8" w:rsidP="00D652F8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F8DC5A" wp14:editId="332A42D6">
                  <wp:extent cx="2381250" cy="23812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DB1EA" w14:textId="6701957F" w:rsidR="00D652F8" w:rsidRPr="0063329E" w:rsidRDefault="00D652F8" w:rsidP="00D652F8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Что это за игра?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(шахматы) </w:t>
            </w:r>
          </w:p>
          <w:p w14:paraId="211F58D1" w14:textId="77777777" w:rsidR="00D652F8" w:rsidRPr="0063329E" w:rsidRDefault="00D652F8" w:rsidP="00D652F8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(настольная логическая игра с шахматными фигурами).</w:t>
            </w:r>
          </w:p>
          <w:p w14:paraId="11622CA9" w14:textId="77777777" w:rsidR="00D652F8" w:rsidRPr="00D652F8" w:rsidRDefault="00D652F8" w:rsidP="0063329E">
            <w:pPr>
              <w:pStyle w:val="a5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52F8">
              <w:rPr>
                <w:rFonts w:ascii="Times New Roman" w:hAnsi="Times New Roman" w:cs="Times New Roman"/>
                <w:b/>
                <w:sz w:val="28"/>
                <w:szCs w:val="28"/>
              </w:rPr>
              <w:t>Письмо букв и слов.</w:t>
            </w:r>
          </w:p>
          <w:p w14:paraId="4C9F7E2D" w14:textId="3DE88CE4" w:rsidR="00D652F8" w:rsidRPr="0063329E" w:rsidRDefault="00D652F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Ш, ш, шах, пешка, шахматист, шахматистка.</w:t>
            </w:r>
          </w:p>
        </w:tc>
        <w:tc>
          <w:tcPr>
            <w:tcW w:w="3335" w:type="dxa"/>
          </w:tcPr>
          <w:p w14:paraId="326403B9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ED7A883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4ADE5F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3D6467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3E86775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DB85BDE" w14:textId="10CA7B2C" w:rsidR="00FE795C" w:rsidRPr="0063329E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</w:tc>
        <w:tc>
          <w:tcPr>
            <w:tcW w:w="2248" w:type="dxa"/>
          </w:tcPr>
          <w:p w14:paraId="44A90D1E" w14:textId="1552722A" w:rsidR="00D652F8" w:rsidRPr="0063329E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</w:t>
            </w:r>
          </w:p>
        </w:tc>
      </w:tr>
      <w:tr w:rsidR="0063329E" w:rsidRPr="0063329E" w14:paraId="65A6AF74" w14:textId="77777777" w:rsidTr="003F3283">
        <w:tc>
          <w:tcPr>
            <w:tcW w:w="2410" w:type="dxa"/>
          </w:tcPr>
          <w:p w14:paraId="29FD52C3" w14:textId="05804F5B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b/>
                <w:bCs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63329E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Актуализация ранее усвоенных знаний и умений </w:t>
            </w:r>
          </w:p>
        </w:tc>
        <w:tc>
          <w:tcPr>
            <w:tcW w:w="1144" w:type="dxa"/>
          </w:tcPr>
          <w:p w14:paraId="765CD2DC" w14:textId="5A0FFF19" w:rsidR="00DD7A38" w:rsidRPr="0063329E" w:rsidRDefault="00FE795C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минут</w:t>
            </w:r>
          </w:p>
        </w:tc>
        <w:tc>
          <w:tcPr>
            <w:tcW w:w="5742" w:type="dxa"/>
          </w:tcPr>
          <w:p w14:paraId="320AACEC" w14:textId="0D38669A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 объединяет данные слова?</w:t>
            </w:r>
          </w:p>
          <w:p w14:paraId="47C4E71B" w14:textId="037F77BD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-Какое название можно дать этой тематической группе? («шахматные слова», «слова для шахматистов», «термины шахматистов») </w:t>
            </w:r>
          </w:p>
          <w:p w14:paraId="632C49F8" w14:textId="4A2A0121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Кто из вас любит играть в шахматы? </w:t>
            </w:r>
          </w:p>
          <w:p w14:paraId="487A3185" w14:textId="71D56EFC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Какие слова отвечают на вопрос кто?</w:t>
            </w:r>
          </w:p>
          <w:p w14:paraId="240FB4A8" w14:textId="23D3063B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Какие слова отвечают на вопрос что? </w:t>
            </w:r>
          </w:p>
          <w:p w14:paraId="71A2BBE7" w14:textId="7592BE56" w:rsidR="00D86230" w:rsidRDefault="00D86230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объединяют все эти слова?  (</w:t>
            </w:r>
            <w:r w:rsidR="00ED4DFC">
              <w:rPr>
                <w:rFonts w:ascii="Times New Roman" w:hAnsi="Times New Roman" w:cs="Times New Roman"/>
                <w:sz w:val="28"/>
                <w:szCs w:val="28"/>
              </w:rPr>
              <w:t>это имена существительные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14:paraId="338C4DF9" w14:textId="5385BFFB" w:rsidR="00ED4DFC" w:rsidRDefault="00ED4DF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-Имя существительное – это одно из слов темы нашего урока. </w:t>
            </w:r>
          </w:p>
          <w:p w14:paraId="6E8B581D" w14:textId="199CE866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Чтобы </w:t>
            </w:r>
            <w:r w:rsidR="007C208B" w:rsidRPr="0063329E">
              <w:rPr>
                <w:rFonts w:ascii="Times New Roman" w:hAnsi="Times New Roman" w:cs="Times New Roman"/>
                <w:sz w:val="28"/>
                <w:szCs w:val="28"/>
              </w:rPr>
              <w:t>догадаться,</w:t>
            </w: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о чем будет наш урок, отгадайте ребус. </w:t>
            </w:r>
          </w:p>
          <w:p w14:paraId="1C7D6577" w14:textId="2DE06CC0" w:rsidR="00DD7A38" w:rsidRPr="0063329E" w:rsidRDefault="0063329E" w:rsidP="00ED4DFC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84B9ABA" wp14:editId="508CA32B">
                  <wp:extent cx="2275889" cy="1238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906" cy="1240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467C03" w14:textId="06CB03B4" w:rsidR="00ED4DFC" w:rsidRDefault="00ED4DF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Тема нашего урока: </w:t>
            </w:r>
            <w:r w:rsidR="00B451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Падеж имен существительных»</w:t>
            </w:r>
          </w:p>
          <w:p w14:paraId="024018EB" w14:textId="25389134" w:rsidR="00ED4DFC" w:rsidRDefault="00ED4DF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нашего урока: «Определять падеж имен существительных».</w:t>
            </w:r>
          </w:p>
          <w:p w14:paraId="1C27DFD8" w14:textId="4D22E20A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Что такое падеж? Это изменяемый признак имени существительного.</w:t>
            </w:r>
          </w:p>
          <w:p w14:paraId="3731BDC0" w14:textId="761EF93C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Давайте повторим их. </w:t>
            </w:r>
            <w:r w:rsidR="0063329E">
              <w:rPr>
                <w:rFonts w:ascii="Times New Roman" w:hAnsi="Times New Roman" w:cs="Times New Roman"/>
                <w:sz w:val="28"/>
                <w:szCs w:val="28"/>
              </w:rPr>
              <w:t>Выполнив задание:</w:t>
            </w:r>
          </w:p>
          <w:p w14:paraId="38B51B69" w14:textId="682F8201" w:rsidR="00DD7A38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D4DFC">
              <w:rPr>
                <w:rFonts w:ascii="Times New Roman" w:hAnsi="Times New Roman" w:cs="Times New Roman"/>
                <w:sz w:val="28"/>
                <w:szCs w:val="28"/>
              </w:rPr>
              <w:t>Задание на карточке. Соедини название падежа и вопросы</w:t>
            </w:r>
            <w:r w:rsidR="00ED4DF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297"/>
              <w:gridCol w:w="4219"/>
            </w:tblGrid>
            <w:tr w:rsidR="003F3283" w14:paraId="50F707A6" w14:textId="77777777" w:rsidTr="003F3283">
              <w:tc>
                <w:tcPr>
                  <w:tcW w:w="1297" w:type="dxa"/>
                </w:tcPr>
                <w:p w14:paraId="42A3D5EB" w14:textId="4E876404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И.п</w:t>
                  </w:r>
                  <w:proofErr w:type="spellEnd"/>
                  <w:proofErr w:type="gramEnd"/>
                </w:p>
              </w:tc>
              <w:tc>
                <w:tcPr>
                  <w:tcW w:w="4219" w:type="dxa"/>
                </w:tcPr>
                <w:p w14:paraId="225278F5" w14:textId="6259531C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Кого? Чего?</w:t>
                  </w:r>
                </w:p>
              </w:tc>
            </w:tr>
            <w:tr w:rsidR="003F3283" w14:paraId="17E2FDFF" w14:textId="77777777" w:rsidTr="003F3283">
              <w:tc>
                <w:tcPr>
                  <w:tcW w:w="1297" w:type="dxa"/>
                </w:tcPr>
                <w:p w14:paraId="2FED516F" w14:textId="53CCFCF3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Р.п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4219" w:type="dxa"/>
                </w:tcPr>
                <w:p w14:paraId="3E59D8E7" w14:textId="018B5CA2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 ком? О чем?</w:t>
                  </w:r>
                </w:p>
              </w:tc>
            </w:tr>
            <w:tr w:rsidR="003F3283" w14:paraId="407500FD" w14:textId="77777777" w:rsidTr="003F3283">
              <w:tc>
                <w:tcPr>
                  <w:tcW w:w="1297" w:type="dxa"/>
                </w:tcPr>
                <w:p w14:paraId="7A36DE93" w14:textId="4B2B69B2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Д.п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4219" w:type="dxa"/>
                </w:tcPr>
                <w:p w14:paraId="26059D6C" w14:textId="05FC05A4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Кого? Что?</w:t>
                  </w:r>
                </w:p>
              </w:tc>
            </w:tr>
            <w:tr w:rsidR="003F3283" w14:paraId="6846FFBD" w14:textId="77777777" w:rsidTr="003F3283">
              <w:tc>
                <w:tcPr>
                  <w:tcW w:w="1297" w:type="dxa"/>
                </w:tcPr>
                <w:p w14:paraId="63B3D20F" w14:textId="02D05938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В.п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4219" w:type="dxa"/>
                </w:tcPr>
                <w:p w14:paraId="048E75B9" w14:textId="3E54AEBB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Кем? Чем?</w:t>
                  </w:r>
                </w:p>
              </w:tc>
            </w:tr>
            <w:tr w:rsidR="003F3283" w14:paraId="7F5518E2" w14:textId="77777777" w:rsidTr="003F3283">
              <w:tc>
                <w:tcPr>
                  <w:tcW w:w="1297" w:type="dxa"/>
                </w:tcPr>
                <w:p w14:paraId="06CDE515" w14:textId="5C933EED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Т.п.</w:t>
                  </w:r>
                </w:p>
              </w:tc>
              <w:tc>
                <w:tcPr>
                  <w:tcW w:w="4219" w:type="dxa"/>
                </w:tcPr>
                <w:p w14:paraId="23DA0DEE" w14:textId="0B532B30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Кто? Что?</w:t>
                  </w:r>
                </w:p>
              </w:tc>
            </w:tr>
            <w:tr w:rsidR="003F3283" w14:paraId="4A5253A2" w14:textId="77777777" w:rsidTr="003F3283">
              <w:tc>
                <w:tcPr>
                  <w:tcW w:w="1297" w:type="dxa"/>
                </w:tcPr>
                <w:p w14:paraId="7EA8837E" w14:textId="68FB0EEB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П.п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4219" w:type="dxa"/>
                </w:tcPr>
                <w:p w14:paraId="21C98079" w14:textId="62124006" w:rsidR="003F3283" w:rsidRDefault="003F3283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Кому? Чему? </w:t>
                  </w:r>
                </w:p>
              </w:tc>
            </w:tr>
            <w:tr w:rsidR="00B45147" w14:paraId="5817A48E" w14:textId="77777777" w:rsidTr="0047031B">
              <w:tc>
                <w:tcPr>
                  <w:tcW w:w="5516" w:type="dxa"/>
                  <w:gridSpan w:val="2"/>
                </w:tcPr>
                <w:p w14:paraId="3080CBCF" w14:textId="5A01F1B7" w:rsidR="00B45147" w:rsidRDefault="00B45147" w:rsidP="0063329E">
                  <w:pPr>
                    <w:pStyle w:val="a5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Проверка задания.</w:t>
                  </w:r>
                </w:p>
              </w:tc>
            </w:tr>
          </w:tbl>
          <w:p w14:paraId="621241D3" w14:textId="712F1333" w:rsidR="007C208B" w:rsidRPr="0063329E" w:rsidRDefault="007C208B" w:rsidP="0063329E">
            <w:pPr>
              <w:pStyle w:val="a5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35" w:type="dxa"/>
          </w:tcPr>
          <w:p w14:paraId="01418130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Отгадывают ребус</w:t>
            </w:r>
          </w:p>
          <w:p w14:paraId="7C3507F4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4A948F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BC5B6F" w14:textId="7BFE432C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Отв</w:t>
            </w:r>
            <w:r w:rsidR="00FE795C">
              <w:rPr>
                <w:rFonts w:ascii="Times New Roman" w:hAnsi="Times New Roman" w:cs="Times New Roman"/>
                <w:sz w:val="28"/>
                <w:szCs w:val="28"/>
              </w:rPr>
              <w:t>ечают на вопросы</w:t>
            </w:r>
          </w:p>
          <w:p w14:paraId="1BB79BD2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E7FFF40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6846EC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88E822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760284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0C61DB1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1A4151" w14:textId="27F91545" w:rsidR="00DD7A38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Выполняют задание</w:t>
            </w:r>
          </w:p>
          <w:p w14:paraId="19B1D235" w14:textId="77777777" w:rsidR="007C208B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517097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1076A8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C88BEA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5796F17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B5E84E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8C65EA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1FABE6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ECF32A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3D008A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BEF110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C76777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A21857" w14:textId="77777777" w:rsidR="00FE795C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Ставят тему и цель урока. </w:t>
            </w:r>
          </w:p>
          <w:p w14:paraId="19CCC026" w14:textId="1276ADE2" w:rsidR="00DD7A38" w:rsidRPr="0063329E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  <w:p w14:paraId="13369BAC" w14:textId="77777777" w:rsidR="00DD7A38" w:rsidRPr="0063329E" w:rsidRDefault="00DD7A38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793868" w14:textId="77777777" w:rsidR="007C208B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46E720" w14:textId="3559BA80" w:rsidR="007C208B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549D7C" w14:textId="07F7917F" w:rsidR="00B45147" w:rsidRPr="0063329E" w:rsidRDefault="00B45147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</w:t>
            </w:r>
          </w:p>
          <w:p w14:paraId="37F1E84E" w14:textId="77777777" w:rsidR="007C208B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4D35878" w14:textId="77777777" w:rsidR="007C208B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1C40EA" w14:textId="77777777" w:rsidR="007C208B" w:rsidRPr="0063329E" w:rsidRDefault="007C208B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7417E3" w14:textId="27447B9A" w:rsidR="0063329E" w:rsidRPr="0063329E" w:rsidRDefault="0063329E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8" w:type="dxa"/>
          </w:tcPr>
          <w:p w14:paraId="0DC5504F" w14:textId="7CED4D81" w:rsidR="00DD7A38" w:rsidRPr="0063329E" w:rsidRDefault="00FE795C" w:rsidP="0063329E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</w:t>
            </w:r>
            <w:r w:rsidR="00B45147">
              <w:rPr>
                <w:rFonts w:ascii="Times New Roman" w:hAnsi="Times New Roman" w:cs="Times New Roman"/>
                <w:sz w:val="28"/>
                <w:szCs w:val="28"/>
              </w:rPr>
              <w:t>, индивидуальная работа</w:t>
            </w:r>
          </w:p>
        </w:tc>
      </w:tr>
      <w:tr w:rsidR="003F3283" w:rsidRPr="0063329E" w14:paraId="4F57D9D4" w14:textId="77777777" w:rsidTr="003F3283">
        <w:tc>
          <w:tcPr>
            <w:tcW w:w="2410" w:type="dxa"/>
          </w:tcPr>
          <w:p w14:paraId="6CF722AB" w14:textId="1F1F630A" w:rsidR="003F3283" w:rsidRPr="0063329E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b/>
                <w:bCs/>
                <w:color w:val="333333"/>
                <w:sz w:val="28"/>
                <w:szCs w:val="28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Физминутка</w:t>
            </w:r>
            <w:proofErr w:type="spellEnd"/>
          </w:p>
        </w:tc>
        <w:tc>
          <w:tcPr>
            <w:tcW w:w="1144" w:type="dxa"/>
          </w:tcPr>
          <w:p w14:paraId="5FF9D90E" w14:textId="122727DD" w:rsidR="003F3283" w:rsidRPr="0063329E" w:rsidRDefault="003F3283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мин</w:t>
            </w:r>
          </w:p>
        </w:tc>
        <w:tc>
          <w:tcPr>
            <w:tcW w:w="5742" w:type="dxa"/>
          </w:tcPr>
          <w:p w14:paraId="033109BA" w14:textId="36C3369D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Перед вами анаграммы. Отгадайте слово, найдите картинку в кабинете и принесите мне.</w:t>
            </w:r>
          </w:p>
          <w:p w14:paraId="0B4EE024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Оньк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конь</w:t>
            </w:r>
          </w:p>
          <w:p w14:paraId="6BF98810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Далья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ладья</w:t>
            </w:r>
          </w:p>
          <w:p w14:paraId="5EE5CD7B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Ролокь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король</w:t>
            </w:r>
          </w:p>
          <w:p w14:paraId="3108C62B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Носл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слон</w:t>
            </w:r>
          </w:p>
          <w:p w14:paraId="38A73B56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Рефьз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ферзь</w:t>
            </w:r>
          </w:p>
          <w:p w14:paraId="029C124F" w14:textId="77777777" w:rsidR="003F3283" w:rsidRPr="0063329E" w:rsidRDefault="003F3283" w:rsidP="003F3283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>Екапш</w:t>
            </w:r>
            <w:proofErr w:type="spellEnd"/>
            <w:r w:rsidRPr="0063329E">
              <w:rPr>
                <w:rFonts w:ascii="Times New Roman" w:hAnsi="Times New Roman" w:cs="Times New Roman"/>
                <w:sz w:val="28"/>
                <w:szCs w:val="28"/>
              </w:rPr>
              <w:t xml:space="preserve"> – пешка</w:t>
            </w:r>
          </w:p>
          <w:p w14:paraId="38771FCA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Прикрепляются фигуры на доске.</w:t>
            </w:r>
          </w:p>
          <w:p w14:paraId="0F08CD53" w14:textId="4D0B5FFA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какой игре встречаются данные фигуры? (шахматы)</w:t>
            </w:r>
          </w:p>
        </w:tc>
        <w:tc>
          <w:tcPr>
            <w:tcW w:w="3335" w:type="dxa"/>
          </w:tcPr>
          <w:p w14:paraId="486DD143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отгадывают слова, приносят учителю фигуры.</w:t>
            </w:r>
          </w:p>
          <w:p w14:paraId="3801D035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89D4511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6F5F6B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AC2EDD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B8EA775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BAFECF" w14:textId="77777777" w:rsidR="003F3283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B99775" w14:textId="32CE13BB" w:rsidR="003F3283" w:rsidRPr="0063329E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Отвечают на вопросы</w:t>
            </w:r>
          </w:p>
        </w:tc>
        <w:tc>
          <w:tcPr>
            <w:tcW w:w="2248" w:type="dxa"/>
          </w:tcPr>
          <w:p w14:paraId="6DF44715" w14:textId="26D7C02E" w:rsidR="003F3283" w:rsidRPr="0063329E" w:rsidRDefault="003F3283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</w:t>
            </w:r>
          </w:p>
        </w:tc>
      </w:tr>
      <w:tr w:rsidR="00F13185" w:rsidRPr="0063329E" w14:paraId="3FC755F0" w14:textId="77777777" w:rsidTr="003F3283">
        <w:tc>
          <w:tcPr>
            <w:tcW w:w="2410" w:type="dxa"/>
            <w:vMerge w:val="restart"/>
          </w:tcPr>
          <w:p w14:paraId="062243FE" w14:textId="0E567A02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329E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Актуализация ранее усвоенных знаний и умений (повторение)</w:t>
            </w:r>
          </w:p>
        </w:tc>
        <w:tc>
          <w:tcPr>
            <w:tcW w:w="1144" w:type="dxa"/>
            <w:vMerge w:val="restart"/>
          </w:tcPr>
          <w:p w14:paraId="6B97246A" w14:textId="30B2FAB7" w:rsidR="00F13185" w:rsidRDefault="00F13185" w:rsidP="00B45147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E795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минут</w:t>
            </w:r>
          </w:p>
        </w:tc>
        <w:tc>
          <w:tcPr>
            <w:tcW w:w="5742" w:type="dxa"/>
          </w:tcPr>
          <w:p w14:paraId="7BDF70E8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экране появляется презентация. </w:t>
            </w:r>
          </w:p>
          <w:p w14:paraId="45FB6473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Сегодня я вам предлагаю поиграть против шахмат. </w:t>
            </w:r>
            <w:r w:rsidRPr="007843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2ECE981" wp14:editId="25C6C086">
                  <wp:extent cx="2171700" cy="16287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927" cy="163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EDC5E6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столах у детей находятся конверты с картинками шахматных фигур. </w:t>
            </w:r>
          </w:p>
          <w:p w14:paraId="205CD8BE" w14:textId="233AAACC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28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CB71AEB" wp14:editId="584DCCBE">
                  <wp:extent cx="2743200" cy="20574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439" cy="2057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</w:tcPr>
          <w:p w14:paraId="24F3A999" w14:textId="097FCA36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слушают </w:t>
            </w:r>
          </w:p>
        </w:tc>
        <w:tc>
          <w:tcPr>
            <w:tcW w:w="2248" w:type="dxa"/>
          </w:tcPr>
          <w:p w14:paraId="32BE0B61" w14:textId="0E19D139" w:rsidR="00F13185" w:rsidRDefault="00FE795C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</w:t>
            </w:r>
          </w:p>
        </w:tc>
      </w:tr>
      <w:tr w:rsidR="00F13185" w:rsidRPr="0063329E" w14:paraId="7EB3505F" w14:textId="77777777" w:rsidTr="003F3283">
        <w:tc>
          <w:tcPr>
            <w:tcW w:w="2410" w:type="dxa"/>
            <w:vMerge/>
          </w:tcPr>
          <w:p w14:paraId="45D619F0" w14:textId="77777777" w:rsidR="00F13185" w:rsidRPr="0063329E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144" w:type="dxa"/>
            <w:vMerge/>
          </w:tcPr>
          <w:p w14:paraId="41ADDA0A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42" w:type="dxa"/>
          </w:tcPr>
          <w:p w14:paraId="30490931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Начнем нашу игру. Против вас играет король. </w:t>
            </w:r>
          </w:p>
          <w:p w14:paraId="7CF27CEE" w14:textId="654702B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Возьмите конверт с картинкой короля. Работу вы будете выполнять в парах. На выполнение у вас будет одна минута. </w:t>
            </w:r>
          </w:p>
          <w:p w14:paraId="608793ED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«Распредели словосочетания по падежам». </w:t>
            </w:r>
          </w:p>
          <w:p w14:paraId="72104869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283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3EC9A3D" wp14:editId="70402DF5">
                  <wp:extent cx="2771775" cy="207883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939" cy="2080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16EB17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задания. У королей получилось неравное количество рыб. Как исправить ситуацию? (подобрать одно словосочетания для белого короля).</w:t>
            </w:r>
          </w:p>
          <w:p w14:paraId="459280E8" w14:textId="09B1EEAD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Звучит гонг. 1: 0 в пользу знатоков. На доске появляется счет. </w:t>
            </w:r>
          </w:p>
        </w:tc>
        <w:tc>
          <w:tcPr>
            <w:tcW w:w="3335" w:type="dxa"/>
          </w:tcPr>
          <w:p w14:paraId="1CAB773A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из конверта достают лист с заданием и начинают выполнять.</w:t>
            </w:r>
          </w:p>
          <w:p w14:paraId="3E682A0B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10C334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76EE3C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F5424A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0D69A6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700E27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3E7F724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8CAB90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346DE5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305264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B7451F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E84972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343B875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88B6B0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Ответы детей. </w:t>
            </w:r>
          </w:p>
          <w:p w14:paraId="206824DE" w14:textId="5DD457E8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словосочетаний.</w:t>
            </w:r>
          </w:p>
        </w:tc>
        <w:tc>
          <w:tcPr>
            <w:tcW w:w="2248" w:type="dxa"/>
          </w:tcPr>
          <w:p w14:paraId="565B114B" w14:textId="5E247498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 в парах. Выполнение практического задания</w:t>
            </w:r>
          </w:p>
        </w:tc>
      </w:tr>
      <w:tr w:rsidR="00F13185" w:rsidRPr="0063329E" w14:paraId="4DF13A31" w14:textId="77777777" w:rsidTr="003F3283">
        <w:tc>
          <w:tcPr>
            <w:tcW w:w="2410" w:type="dxa"/>
            <w:vMerge/>
          </w:tcPr>
          <w:p w14:paraId="2AE97C22" w14:textId="77777777" w:rsidR="00F13185" w:rsidRPr="0063329E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144" w:type="dxa"/>
            <w:vMerge/>
          </w:tcPr>
          <w:p w14:paraId="5A4BF99E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42" w:type="dxa"/>
          </w:tcPr>
          <w:p w14:paraId="1B6FEC34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Против вас играет пешка. </w:t>
            </w:r>
          </w:p>
          <w:p w14:paraId="39D72D0F" w14:textId="1E953DA0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Возьмите конверт. Работу вы будете выполнять индивидуально. На выполнение задания у вас будет минута. </w:t>
            </w:r>
          </w:p>
          <w:p w14:paraId="0EE85FA2" w14:textId="5E69E1FD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«Используй координаты, чтобы найти нужные буквы и разгадай спрятанное слово. </w:t>
            </w:r>
          </w:p>
          <w:p w14:paraId="1F0F8FF6" w14:textId="51657596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318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7B12C7D" wp14:editId="178B2DB7">
                  <wp:extent cx="3219450" cy="2414588"/>
                  <wp:effectExtent l="0" t="0" r="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1340" cy="2416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6AD903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Какое слово у вас получилось? </w:t>
            </w:r>
          </w:p>
          <w:p w14:paraId="471409F4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Давайте просклоняем слово «король». (устно) </w:t>
            </w:r>
          </w:p>
          <w:p w14:paraId="66CEA284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король</w:t>
            </w:r>
          </w:p>
          <w:p w14:paraId="203D89BB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короля</w:t>
            </w:r>
          </w:p>
          <w:p w14:paraId="73D9945C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королю</w:t>
            </w:r>
          </w:p>
          <w:p w14:paraId="7D1D8DEC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короля</w:t>
            </w:r>
          </w:p>
          <w:p w14:paraId="71DA845A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королем</w:t>
            </w:r>
          </w:p>
          <w:p w14:paraId="3C5CDD80" w14:textId="67146701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П.п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 короле</w:t>
            </w:r>
          </w:p>
          <w:p w14:paraId="2FB4175D" w14:textId="20FD551C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Звучит гонг. 2:0 в пользу знатоков. На доске появляется счет.</w:t>
            </w:r>
          </w:p>
        </w:tc>
        <w:tc>
          <w:tcPr>
            <w:tcW w:w="3335" w:type="dxa"/>
          </w:tcPr>
          <w:p w14:paraId="226BB9A8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из конверта достают лист с заданием и начинают выполнять</w:t>
            </w:r>
          </w:p>
          <w:p w14:paraId="2D740094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8B7C05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A241DF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0955CD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CD08CE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EC102E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09391E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2C6517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381BDE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E37961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3130A6B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8F7FE5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DE1958D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DA0254B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1CE512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910720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EEF5DF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ADC3B9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D4F698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D18CA2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0D206E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Отвечают на вопрос. </w:t>
            </w:r>
          </w:p>
          <w:p w14:paraId="2AF11305" w14:textId="71A20648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изменяют слово по падежам</w:t>
            </w:r>
          </w:p>
        </w:tc>
        <w:tc>
          <w:tcPr>
            <w:tcW w:w="2248" w:type="dxa"/>
          </w:tcPr>
          <w:p w14:paraId="1022D76D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Индивидуальная работа.</w:t>
            </w:r>
          </w:p>
          <w:p w14:paraId="23AF1A09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практического задания.</w:t>
            </w:r>
          </w:p>
          <w:p w14:paraId="0F868FE8" w14:textId="0E34670D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622535" w14:textId="4F3A20AB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0425BA" w14:textId="2E280FBC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1F07DDB" w14:textId="12191D3E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8838F77" w14:textId="1A23AE10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D94984" w14:textId="5BE64583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059665" w14:textId="6D67786E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8408B3" w14:textId="254E94DE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B1DA52" w14:textId="0C11552F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FD93F0" w14:textId="0E2129F2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52CE88" w14:textId="68C9F1EC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52E59E" w14:textId="553FB40A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7EAD514" w14:textId="56FD13E4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F0F170" w14:textId="476B26D6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4BDAEB7" w14:textId="2BE48D8E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1749CA" w14:textId="6A76B5FA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3031BA" w14:textId="3EF09AB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6C38C5" w14:textId="65CAB2AF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35CA9A" w14:textId="26AA466C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</w:t>
            </w:r>
          </w:p>
          <w:p w14:paraId="7D735E2F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13185" w:rsidRPr="0063329E" w14:paraId="205C0269" w14:textId="77777777" w:rsidTr="003F3283">
        <w:tc>
          <w:tcPr>
            <w:tcW w:w="2410" w:type="dxa"/>
            <w:vMerge/>
          </w:tcPr>
          <w:p w14:paraId="2B4B76B5" w14:textId="77777777" w:rsidR="00F13185" w:rsidRPr="0063329E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144" w:type="dxa"/>
            <w:vMerge/>
          </w:tcPr>
          <w:p w14:paraId="0915BA13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42" w:type="dxa"/>
          </w:tcPr>
          <w:p w14:paraId="41AA76FB" w14:textId="205C3BAF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Против вас играет ладья. Возьмите следующий конверт с заданием. Задание вы будете выполнять в парах. На выполнение 1 минута.</w:t>
            </w:r>
          </w:p>
          <w:p w14:paraId="43A356AC" w14:textId="06374393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Задание «Определи падеж имен существительных». </w:t>
            </w:r>
            <w:r w:rsidR="001F38B5" w:rsidRPr="001F38B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12813E8" wp14:editId="0273B532">
                  <wp:extent cx="2463800" cy="18478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4194" cy="1848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892492" w14:textId="4A28B1CF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374BC7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задания на слайде. </w:t>
            </w:r>
          </w:p>
          <w:p w14:paraId="50D1EE73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Почему ответы расположились по диагонали? </w:t>
            </w:r>
          </w:p>
          <w:p w14:paraId="3FBF2A2A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Какая шахматная фигура ходит по диагонали? (слон) </w:t>
            </w:r>
          </w:p>
          <w:p w14:paraId="219026D9" w14:textId="262A889E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Звучит гонг. 3:0 в пользу знатоков. На доске появляется счет.</w:t>
            </w:r>
          </w:p>
        </w:tc>
        <w:tc>
          <w:tcPr>
            <w:tcW w:w="3335" w:type="dxa"/>
          </w:tcPr>
          <w:p w14:paraId="6293E3E9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из конверта достают лист с заданием и начинают выполнять работу в парах.</w:t>
            </w:r>
          </w:p>
          <w:p w14:paraId="5E9B52B6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7612BD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93439A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04E4FD1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610C644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056D4C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4232CA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9C96AA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BC1E2D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302978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75A7E5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8F4404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2F124C" w14:textId="17B6B01F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проверяют у себя.</w:t>
            </w:r>
          </w:p>
        </w:tc>
        <w:tc>
          <w:tcPr>
            <w:tcW w:w="2248" w:type="dxa"/>
          </w:tcPr>
          <w:p w14:paraId="4B4B63E1" w14:textId="77777777" w:rsidR="00F13185" w:rsidRPr="00653EBA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 в парах</w:t>
            </w:r>
          </w:p>
          <w:p w14:paraId="52DDC1AE" w14:textId="26438F53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практических работ</w:t>
            </w:r>
          </w:p>
        </w:tc>
      </w:tr>
      <w:tr w:rsidR="00F13185" w:rsidRPr="0063329E" w14:paraId="5FB33EE0" w14:textId="77777777" w:rsidTr="003F3283">
        <w:tc>
          <w:tcPr>
            <w:tcW w:w="2410" w:type="dxa"/>
            <w:vMerge/>
          </w:tcPr>
          <w:p w14:paraId="52570E7F" w14:textId="77777777" w:rsidR="00F13185" w:rsidRPr="0063329E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144" w:type="dxa"/>
            <w:vMerge/>
          </w:tcPr>
          <w:p w14:paraId="70D3EDA2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42" w:type="dxa"/>
          </w:tcPr>
          <w:p w14:paraId="39C7B066" w14:textId="3A7AA064" w:rsidR="001F38B5" w:rsidRDefault="00F1318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Против вас играет </w:t>
            </w:r>
            <w:r w:rsidR="001F38B5">
              <w:rPr>
                <w:rFonts w:ascii="Times New Roman" w:hAnsi="Times New Roman" w:cs="Times New Roman"/>
                <w:sz w:val="28"/>
                <w:szCs w:val="28"/>
              </w:rPr>
              <w:t xml:space="preserve">конь. </w:t>
            </w:r>
            <w:r w:rsidR="001F38B5" w:rsidRPr="00025686">
              <w:rPr>
                <w:rFonts w:ascii="Times New Roman" w:hAnsi="Times New Roman" w:cs="Times New Roman"/>
                <w:sz w:val="28"/>
                <w:szCs w:val="28"/>
              </w:rPr>
              <w:t>Возьмите конверт</w:t>
            </w:r>
            <w:r w:rsidR="001F38B5">
              <w:rPr>
                <w:rFonts w:ascii="Times New Roman" w:hAnsi="Times New Roman" w:cs="Times New Roman"/>
                <w:sz w:val="28"/>
                <w:szCs w:val="28"/>
              </w:rPr>
              <w:t xml:space="preserve">, на котором находится картинка коня и достаньте задание. </w:t>
            </w:r>
          </w:p>
          <w:p w14:paraId="0D67FE30" w14:textId="2A3C6A5D" w:rsidR="001F38B5" w:rsidRP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38B5">
              <w:rPr>
                <w:rFonts w:ascii="Times New Roman" w:hAnsi="Times New Roman" w:cs="Times New Roman"/>
                <w:sz w:val="28"/>
                <w:szCs w:val="28"/>
              </w:rPr>
              <w:t>Задание вы будете выполнять индивидуально. На выполнение 1 минута.</w:t>
            </w:r>
          </w:p>
          <w:p w14:paraId="3CC70794" w14:textId="6AC92AA7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«Решить тест. Ответы вписать в бланк».   </w:t>
            </w:r>
          </w:p>
          <w:p w14:paraId="427643B3" w14:textId="38A5112E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38B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2F90DD77" wp14:editId="6898D4CD">
                  <wp:extent cx="2905125" cy="2178844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473" cy="218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87B51A" w14:textId="77777777" w:rsidR="00F13185" w:rsidRDefault="001F38B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Ребята, какой вопрос вызвал у вас затруднение? Почему? Это будет материал следующего урока. </w:t>
            </w:r>
          </w:p>
          <w:p w14:paraId="25852EB8" w14:textId="77777777" w:rsidR="001F38B5" w:rsidRDefault="001F38B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Поэтому в данном раунде побеждают шахматы. </w:t>
            </w:r>
          </w:p>
          <w:p w14:paraId="0D505558" w14:textId="406A82C4" w:rsidR="001F38B5" w:rsidRDefault="001F38B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Звучит гонг. 3:1 в пользу шахмат. </w:t>
            </w:r>
          </w:p>
        </w:tc>
        <w:tc>
          <w:tcPr>
            <w:tcW w:w="3335" w:type="dxa"/>
          </w:tcPr>
          <w:p w14:paraId="67B72328" w14:textId="77777777" w:rsidR="00F13185" w:rsidRDefault="00F13185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из конверта достают листы с тестами и приступают к выполнению задания.</w:t>
            </w:r>
          </w:p>
          <w:p w14:paraId="7E1DBBC0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00690C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A5D7EA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A97757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9CEA0E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D07627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31F1E8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5111CC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87D1170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6B3A21F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A66B4D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6ADB3E0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BC2EEF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305B22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46688B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A6A27D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E198507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920DBE4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DB097A" w14:textId="77777777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DE6BD40" w14:textId="13BB31E0" w:rsidR="00B45147" w:rsidRDefault="00B45147" w:rsidP="003F3283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</w:tc>
        <w:tc>
          <w:tcPr>
            <w:tcW w:w="2248" w:type="dxa"/>
          </w:tcPr>
          <w:p w14:paraId="0D799EC1" w14:textId="77777777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Индивидуальная работа.</w:t>
            </w:r>
          </w:p>
          <w:p w14:paraId="77F72780" w14:textId="0DCC0298" w:rsidR="00F13185" w:rsidRDefault="00F13185" w:rsidP="00F1318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практических заданий.</w:t>
            </w:r>
          </w:p>
        </w:tc>
      </w:tr>
      <w:tr w:rsidR="001F38B5" w:rsidRPr="0063329E" w14:paraId="155C4A7B" w14:textId="77777777" w:rsidTr="003F3283">
        <w:tc>
          <w:tcPr>
            <w:tcW w:w="2410" w:type="dxa"/>
          </w:tcPr>
          <w:p w14:paraId="71FD4511" w14:textId="3D54C515" w:rsidR="001F38B5" w:rsidRPr="0063329E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Подведение итогов</w:t>
            </w:r>
          </w:p>
        </w:tc>
        <w:tc>
          <w:tcPr>
            <w:tcW w:w="1144" w:type="dxa"/>
          </w:tcPr>
          <w:p w14:paraId="1C4F9896" w14:textId="00D88094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минуты</w:t>
            </w:r>
          </w:p>
        </w:tc>
        <w:tc>
          <w:tcPr>
            <w:tcW w:w="5742" w:type="dxa"/>
          </w:tcPr>
          <w:p w14:paraId="04B480B4" w14:textId="1AB618CC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Мы с вами действительно много уже знаем о падежах имен существительных. Но </w:t>
            </w:r>
            <w:r w:rsidR="00AE7A6B">
              <w:rPr>
                <w:rFonts w:ascii="Times New Roman" w:hAnsi="Times New Roman" w:cs="Times New Roman"/>
                <w:sz w:val="28"/>
                <w:szCs w:val="28"/>
              </w:rPr>
              <w:t>работу по данной теме мы еще продолжи</w:t>
            </w:r>
            <w:r w:rsidR="00B45147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AE7A6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14:paraId="1BBA3D0E" w14:textId="43F463DD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-Какое задание вам показалась самым интересным и познавательным? </w:t>
            </w:r>
          </w:p>
          <w:p w14:paraId="11A7E4F0" w14:textId="06010BC9" w:rsidR="00AE7A6B" w:rsidRDefault="00AE7A6B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 чем бы хотели еще узнать?</w:t>
            </w:r>
          </w:p>
          <w:p w14:paraId="712DC039" w14:textId="5F9C2496" w:rsidR="00AE7A6B" w:rsidRDefault="00AE7A6B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расскажите дома о на</w:t>
            </w:r>
            <w:r w:rsidR="0024548C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ем уроке? </w:t>
            </w:r>
          </w:p>
          <w:p w14:paraId="52C4F663" w14:textId="5C1C7BD6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Ребята, спасибо за урок! </w:t>
            </w:r>
            <w:r w:rsidR="00AE7A6B">
              <w:rPr>
                <w:rFonts w:ascii="Times New Roman" w:hAnsi="Times New Roman" w:cs="Times New Roman"/>
                <w:sz w:val="28"/>
                <w:szCs w:val="28"/>
              </w:rPr>
              <w:t>И давайте, как настоящие шахматисты в конце игры, обменяемся рукопожатием с соседом по парте.</w:t>
            </w:r>
          </w:p>
          <w:p w14:paraId="349D6C43" w14:textId="692D058F" w:rsidR="001F38B5" w:rsidRDefault="001F38B5" w:rsidP="00AE7A6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7299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F3B37BB" wp14:editId="1DD5F9A5">
                  <wp:extent cx="2419350" cy="1814513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2081" cy="1816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</w:tcPr>
          <w:p w14:paraId="164F21E8" w14:textId="5159A37C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</w:t>
            </w:r>
            <w:r w:rsidR="00FE795C">
              <w:rPr>
                <w:rFonts w:ascii="Times New Roman" w:hAnsi="Times New Roman" w:cs="Times New Roman"/>
                <w:sz w:val="28"/>
                <w:szCs w:val="28"/>
              </w:rPr>
              <w:t>чают на вопросы</w:t>
            </w:r>
          </w:p>
        </w:tc>
        <w:tc>
          <w:tcPr>
            <w:tcW w:w="2248" w:type="dxa"/>
          </w:tcPr>
          <w:p w14:paraId="74D47368" w14:textId="3650CB29" w:rsidR="001F38B5" w:rsidRDefault="001F38B5" w:rsidP="001F38B5">
            <w:pPr>
              <w:pStyle w:val="a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</w:t>
            </w:r>
          </w:p>
        </w:tc>
      </w:tr>
    </w:tbl>
    <w:p w14:paraId="1D3C6DA9" w14:textId="77777777" w:rsidR="00DD7A38" w:rsidRPr="0063329E" w:rsidRDefault="00DD7A38" w:rsidP="0063329E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sectPr w:rsidR="00DD7A38" w:rsidRPr="0063329E" w:rsidSect="0063329E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E61A92"/>
    <w:multiLevelType w:val="hybridMultilevel"/>
    <w:tmpl w:val="54165C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BA0180E"/>
    <w:multiLevelType w:val="hybridMultilevel"/>
    <w:tmpl w:val="1B4C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8E8"/>
    <w:rsid w:val="000D4BA2"/>
    <w:rsid w:val="00153952"/>
    <w:rsid w:val="001F38B5"/>
    <w:rsid w:val="0024548C"/>
    <w:rsid w:val="003F3283"/>
    <w:rsid w:val="004476BF"/>
    <w:rsid w:val="004A78E8"/>
    <w:rsid w:val="00517A40"/>
    <w:rsid w:val="0063329E"/>
    <w:rsid w:val="006568BE"/>
    <w:rsid w:val="006C42F3"/>
    <w:rsid w:val="006E54AD"/>
    <w:rsid w:val="007C208B"/>
    <w:rsid w:val="00AE5ECF"/>
    <w:rsid w:val="00AE7A6B"/>
    <w:rsid w:val="00B45147"/>
    <w:rsid w:val="00CD2C7D"/>
    <w:rsid w:val="00D652F8"/>
    <w:rsid w:val="00D86230"/>
    <w:rsid w:val="00DD7A38"/>
    <w:rsid w:val="00EC051F"/>
    <w:rsid w:val="00ED4DFC"/>
    <w:rsid w:val="00F13185"/>
    <w:rsid w:val="00FE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106152"/>
  <w15:chartTrackingRefBased/>
  <w15:docId w15:val="{BE436CF0-CDD6-46BB-A9B0-FD992FDB5B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E5ECF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D7A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C208B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a5">
    <w:name w:val="No Spacing"/>
    <w:uiPriority w:val="1"/>
    <w:qFormat/>
    <w:rsid w:val="0063329E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3F32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F328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58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1031</Words>
  <Characters>5882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</dc:creator>
  <cp:keywords/>
  <dc:description/>
  <cp:lastModifiedBy>PC_USER</cp:lastModifiedBy>
  <cp:revision>8</cp:revision>
  <dcterms:created xsi:type="dcterms:W3CDTF">2024-03-13T07:21:00Z</dcterms:created>
  <dcterms:modified xsi:type="dcterms:W3CDTF">2024-09-17T07:47:00Z</dcterms:modified>
</cp:coreProperties>
</file>